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0766" w14:textId="77777777" w:rsidR="007C1737" w:rsidRPr="00A04640" w:rsidRDefault="00E14C3C" w:rsidP="00E14C3C">
      <w:pPr>
        <w:jc w:val="center"/>
        <w:rPr>
          <w:sz w:val="28"/>
          <w:szCs w:val="28"/>
        </w:rPr>
      </w:pPr>
      <w:r w:rsidRPr="00A04640">
        <w:rPr>
          <w:sz w:val="28"/>
          <w:szCs w:val="28"/>
        </w:rPr>
        <w:t>Staff Training</w:t>
      </w:r>
    </w:p>
    <w:p w14:paraId="7EB7BC47" w14:textId="77777777" w:rsidR="00E14C3C" w:rsidRPr="00A04640" w:rsidRDefault="00E14C3C" w:rsidP="00E14C3C">
      <w:pPr>
        <w:jc w:val="center"/>
        <w:rPr>
          <w:sz w:val="28"/>
          <w:szCs w:val="28"/>
        </w:rPr>
      </w:pPr>
      <w:r w:rsidRPr="00A04640">
        <w:rPr>
          <w:sz w:val="28"/>
          <w:szCs w:val="28"/>
        </w:rPr>
        <w:t>Sexual Harassment</w:t>
      </w:r>
    </w:p>
    <w:p w14:paraId="69BEE308" w14:textId="77777777" w:rsidR="00E14C3C" w:rsidRPr="00A04640" w:rsidRDefault="00E14C3C" w:rsidP="00E14C3C">
      <w:pPr>
        <w:jc w:val="center"/>
        <w:rPr>
          <w:sz w:val="28"/>
          <w:szCs w:val="28"/>
        </w:rPr>
      </w:pPr>
      <w:r w:rsidRPr="00A04640">
        <w:rPr>
          <w:sz w:val="28"/>
          <w:szCs w:val="28"/>
        </w:rPr>
        <w:t>Quiz</w:t>
      </w:r>
    </w:p>
    <w:p w14:paraId="5B1891D5" w14:textId="77777777" w:rsidR="00E14C3C" w:rsidRPr="00A04640" w:rsidRDefault="00E14C3C" w:rsidP="00E14C3C">
      <w:pPr>
        <w:rPr>
          <w:sz w:val="28"/>
          <w:szCs w:val="28"/>
        </w:rPr>
      </w:pPr>
      <w:bookmarkStart w:id="0" w:name="_GoBack"/>
    </w:p>
    <w:bookmarkEnd w:id="0"/>
    <w:p w14:paraId="589F6FBE" w14:textId="77777777" w:rsidR="00E14C3C" w:rsidRPr="00A04640" w:rsidRDefault="00E14C3C" w:rsidP="00E14C3C">
      <w:pPr>
        <w:rPr>
          <w:sz w:val="28"/>
          <w:szCs w:val="28"/>
        </w:rPr>
      </w:pPr>
    </w:p>
    <w:p w14:paraId="778EC448" w14:textId="77777777" w:rsidR="00E14C3C" w:rsidRPr="00A04640" w:rsidRDefault="00E14C3C" w:rsidP="00E14C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If a person in authority demands sexual favors as a condition of keeping a job or receiving other benefits, it is known as ______________________ sexual harassment.</w:t>
      </w:r>
    </w:p>
    <w:p w14:paraId="3B0CEC74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Carpe Diem</w:t>
      </w:r>
    </w:p>
    <w:p w14:paraId="79D7E000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Quid Pro Quo</w:t>
      </w:r>
    </w:p>
    <w:p w14:paraId="69B9533D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Nolo Contendre</w:t>
      </w:r>
    </w:p>
    <w:p w14:paraId="05BB3317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All of the above</w:t>
      </w:r>
    </w:p>
    <w:p w14:paraId="79A3AA5B" w14:textId="77777777" w:rsidR="00E14C3C" w:rsidRPr="00A04640" w:rsidRDefault="00E14C3C" w:rsidP="00E14C3C">
      <w:pPr>
        <w:rPr>
          <w:sz w:val="28"/>
          <w:szCs w:val="28"/>
        </w:rPr>
      </w:pPr>
    </w:p>
    <w:p w14:paraId="16CB5D52" w14:textId="77777777" w:rsidR="00E14C3C" w:rsidRPr="00A04640" w:rsidRDefault="00E14C3C" w:rsidP="00E14C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True or False: Sexually suggestive music can be sexual harassment.</w:t>
      </w:r>
    </w:p>
    <w:p w14:paraId="12C7DACC" w14:textId="77777777" w:rsidR="00E14C3C" w:rsidRPr="00A04640" w:rsidRDefault="00E14C3C" w:rsidP="00E14C3C">
      <w:pPr>
        <w:rPr>
          <w:sz w:val="28"/>
          <w:szCs w:val="28"/>
        </w:rPr>
      </w:pPr>
    </w:p>
    <w:p w14:paraId="18218CF1" w14:textId="77777777" w:rsidR="00E14C3C" w:rsidRPr="00A04640" w:rsidRDefault="00E14C3C" w:rsidP="00E14C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Inappropriate touching is an example of _____________________ sexual harassment.</w:t>
      </w:r>
    </w:p>
    <w:p w14:paraId="5A28C24E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Verbal</w:t>
      </w:r>
    </w:p>
    <w:p w14:paraId="68B3127C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Visual</w:t>
      </w:r>
    </w:p>
    <w:p w14:paraId="38D90B52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Physical</w:t>
      </w:r>
    </w:p>
    <w:p w14:paraId="79940E52" w14:textId="77777777" w:rsidR="00E14C3C" w:rsidRPr="00A04640" w:rsidRDefault="00E14C3C" w:rsidP="00E14C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Written</w:t>
      </w:r>
    </w:p>
    <w:p w14:paraId="3FF64F35" w14:textId="77777777" w:rsidR="00E14C3C" w:rsidRPr="00A04640" w:rsidRDefault="00E14C3C" w:rsidP="00E14C3C">
      <w:pPr>
        <w:rPr>
          <w:sz w:val="28"/>
          <w:szCs w:val="28"/>
        </w:rPr>
      </w:pPr>
    </w:p>
    <w:p w14:paraId="674981FD" w14:textId="77777777" w:rsidR="00E14C3C" w:rsidRPr="00A04640" w:rsidRDefault="00E14C3C" w:rsidP="00E14C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True or False: A single sexually suggestive comment is considered to be sexual harassment.</w:t>
      </w:r>
    </w:p>
    <w:p w14:paraId="0A0CA9AB" w14:textId="77777777" w:rsidR="00E14C3C" w:rsidRPr="00A04640" w:rsidRDefault="00E14C3C" w:rsidP="00E14C3C">
      <w:pPr>
        <w:rPr>
          <w:sz w:val="28"/>
          <w:szCs w:val="28"/>
        </w:rPr>
      </w:pPr>
    </w:p>
    <w:p w14:paraId="22D5C809" w14:textId="77777777" w:rsidR="00E14C3C" w:rsidRPr="00A04640" w:rsidRDefault="00E14C3C" w:rsidP="00E14C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4640">
        <w:rPr>
          <w:sz w:val="28"/>
          <w:szCs w:val="28"/>
        </w:rPr>
        <w:t>True or False: If you think you are being sexually harassed, your first step is to go immediately to your supervisor.</w:t>
      </w:r>
    </w:p>
    <w:p w14:paraId="7E67BC9C" w14:textId="77777777" w:rsidR="00E14C3C" w:rsidRPr="00A04640" w:rsidRDefault="00E14C3C" w:rsidP="00E14C3C">
      <w:pPr>
        <w:rPr>
          <w:sz w:val="28"/>
          <w:szCs w:val="28"/>
        </w:rPr>
      </w:pPr>
    </w:p>
    <w:p w14:paraId="6CBBA77A" w14:textId="77777777" w:rsidR="00E14C3C" w:rsidRPr="00A04640" w:rsidRDefault="00E14C3C" w:rsidP="00E14C3C">
      <w:pPr>
        <w:rPr>
          <w:sz w:val="28"/>
          <w:szCs w:val="28"/>
        </w:rPr>
      </w:pPr>
    </w:p>
    <w:sectPr w:rsidR="00E14C3C" w:rsidRPr="00A04640" w:rsidSect="007C17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3B62"/>
    <w:multiLevelType w:val="hybridMultilevel"/>
    <w:tmpl w:val="A2DE9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C"/>
    <w:rsid w:val="007C1737"/>
    <w:rsid w:val="00A04640"/>
    <w:rsid w:val="00E1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5C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Penobscot Tech Region III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Ring</dc:creator>
  <cp:keywords/>
  <dc:description/>
  <cp:lastModifiedBy>Curt Ring</cp:lastModifiedBy>
  <cp:revision>3</cp:revision>
  <dcterms:created xsi:type="dcterms:W3CDTF">2016-08-22T18:24:00Z</dcterms:created>
  <dcterms:modified xsi:type="dcterms:W3CDTF">2016-08-23T18:30:00Z</dcterms:modified>
</cp:coreProperties>
</file>